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45CAD" w14:textId="17DA1865" w:rsidR="00CB7B41" w:rsidRDefault="00CB7B41" w:rsidP="000707FF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The Library Board of Queensland</w:t>
      </w:r>
      <w:r w:rsidR="00753AC0">
        <w:rPr>
          <w:rFonts w:ascii="Arial" w:hAnsi="Arial" w:cs="Arial"/>
          <w:bCs/>
          <w:spacing w:val="-3"/>
          <w:sz w:val="22"/>
          <w:szCs w:val="22"/>
        </w:rPr>
        <w:t xml:space="preserve"> (the Board)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is established under the </w:t>
      </w:r>
      <w:r w:rsidRPr="00817BF4">
        <w:rPr>
          <w:rFonts w:ascii="Arial" w:hAnsi="Arial" w:cs="Arial"/>
          <w:bCs/>
          <w:i/>
          <w:spacing w:val="-3"/>
          <w:sz w:val="22"/>
          <w:szCs w:val="22"/>
        </w:rPr>
        <w:t>Libraries Act 1988</w:t>
      </w:r>
      <w:r>
        <w:rPr>
          <w:rFonts w:ascii="Arial" w:hAnsi="Arial" w:cs="Arial"/>
          <w:bCs/>
          <w:i/>
          <w:spacing w:val="-3"/>
          <w:sz w:val="22"/>
          <w:szCs w:val="22"/>
        </w:rPr>
        <w:t xml:space="preserve"> </w:t>
      </w:r>
      <w:r>
        <w:rPr>
          <w:rFonts w:ascii="Arial" w:hAnsi="Arial" w:cs="Arial"/>
          <w:bCs/>
          <w:spacing w:val="-3"/>
          <w:sz w:val="22"/>
          <w:szCs w:val="22"/>
        </w:rPr>
        <w:t>(the Act).</w:t>
      </w:r>
    </w:p>
    <w:p w14:paraId="5A2878C7" w14:textId="77777777" w:rsidR="00CB7B41" w:rsidRPr="00CB7B41" w:rsidRDefault="00CB7B41" w:rsidP="000707FF">
      <w:pPr>
        <w:numPr>
          <w:ilvl w:val="0"/>
          <w:numId w:val="36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The Board has the functions conferred to it under section 20 of the Act. In summary, the Board’s functions are: </w:t>
      </w:r>
    </w:p>
    <w:p w14:paraId="5DAE4F38" w14:textId="77777777" w:rsidR="00CB7B41" w:rsidRPr="00CB7B41" w:rsidRDefault="00CB7B41" w:rsidP="000707FF">
      <w:pPr>
        <w:numPr>
          <w:ilvl w:val="0"/>
          <w:numId w:val="41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to promote the advancement and effective operation and coordination of public libraries of all descriptions throughout the State; </w:t>
      </w:r>
    </w:p>
    <w:p w14:paraId="03220AE3" w14:textId="77777777" w:rsidR="00CB7B41" w:rsidRPr="00CB7B41" w:rsidRDefault="00CB7B41" w:rsidP="000707FF">
      <w:pPr>
        <w:numPr>
          <w:ilvl w:val="0"/>
          <w:numId w:val="41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to encourage and facilitate the use of public libraries;</w:t>
      </w:r>
    </w:p>
    <w:p w14:paraId="4C085D63" w14:textId="77777777" w:rsidR="00CB7B41" w:rsidRPr="00CB7B41" w:rsidRDefault="00CB7B41" w:rsidP="000707FF">
      <w:pPr>
        <w:numPr>
          <w:ilvl w:val="0"/>
          <w:numId w:val="41"/>
        </w:numPr>
        <w:tabs>
          <w:tab w:val="left" w:pos="397"/>
          <w:tab w:val="left" w:pos="754"/>
          <w:tab w:val="left" w:pos="794"/>
        </w:tabs>
        <w:spacing w:before="120"/>
        <w:ind w:left="754" w:hanging="39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to control, maintain and manage the State library;</w:t>
      </w:r>
    </w:p>
    <w:p w14:paraId="77F37E46" w14:textId="52D13774" w:rsidR="00CB7B41" w:rsidRPr="00CB7B41" w:rsidRDefault="00CB7B41" w:rsidP="000707FF">
      <w:pPr>
        <w:numPr>
          <w:ilvl w:val="0"/>
          <w:numId w:val="4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to control, manage and maintain all lands, premises and other property vested in or placed under the control of the </w:t>
      </w:r>
      <w:r w:rsidR="00245847">
        <w:rPr>
          <w:rFonts w:ascii="Arial" w:hAnsi="Arial" w:cs="Arial"/>
          <w:bCs/>
          <w:spacing w:val="-3"/>
          <w:sz w:val="22"/>
          <w:szCs w:val="22"/>
        </w:rPr>
        <w:t>B</w:t>
      </w:r>
      <w:r w:rsidRPr="00CB7B41">
        <w:rPr>
          <w:rFonts w:ascii="Arial" w:hAnsi="Arial" w:cs="Arial"/>
          <w:bCs/>
          <w:spacing w:val="-3"/>
          <w:sz w:val="22"/>
          <w:szCs w:val="22"/>
        </w:rPr>
        <w:t>oard;</w:t>
      </w:r>
    </w:p>
    <w:p w14:paraId="53403612" w14:textId="77777777" w:rsidR="00CB7B41" w:rsidRPr="00CB7B41" w:rsidRDefault="00CB7B41" w:rsidP="000707FF">
      <w:pPr>
        <w:numPr>
          <w:ilvl w:val="0"/>
          <w:numId w:val="4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to provide advice and other assistance concerning matters connected with libraries to local governments or other public authorities; and</w:t>
      </w:r>
    </w:p>
    <w:p w14:paraId="61672714" w14:textId="3F492CA4" w:rsidR="00CB7B41" w:rsidRPr="00CB7B41" w:rsidRDefault="00CB7B41" w:rsidP="000707FF">
      <w:pPr>
        <w:numPr>
          <w:ilvl w:val="0"/>
          <w:numId w:val="41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to perform other functions given to the </w:t>
      </w:r>
      <w:r w:rsidR="00245847">
        <w:rPr>
          <w:rFonts w:ascii="Arial" w:hAnsi="Arial" w:cs="Arial"/>
          <w:bCs/>
          <w:spacing w:val="-3"/>
          <w:sz w:val="22"/>
          <w:szCs w:val="22"/>
        </w:rPr>
        <w:t>B</w:t>
      </w:r>
      <w:r w:rsidRPr="00CB7B41">
        <w:rPr>
          <w:rFonts w:ascii="Arial" w:hAnsi="Arial" w:cs="Arial"/>
          <w:bCs/>
          <w:spacing w:val="-3"/>
          <w:sz w:val="22"/>
          <w:szCs w:val="22"/>
        </w:rPr>
        <w:t>oard under the Act.</w:t>
      </w:r>
    </w:p>
    <w:p w14:paraId="4D53229A" w14:textId="77777777" w:rsidR="00CB7B41" w:rsidRPr="00CB7B41" w:rsidRDefault="00CB7B41" w:rsidP="000707FF">
      <w:pPr>
        <w:numPr>
          <w:ilvl w:val="0"/>
          <w:numId w:val="36"/>
        </w:numPr>
        <w:tabs>
          <w:tab w:val="num" w:pos="360"/>
        </w:tabs>
        <w:spacing w:before="240"/>
        <w:ind w:left="357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Section 8 of the Act sets out the role of the members of the Board including:</w:t>
      </w:r>
    </w:p>
    <w:p w14:paraId="09633CD9" w14:textId="77777777" w:rsidR="00CB7B41" w:rsidRPr="00CB7B41" w:rsidRDefault="00CB7B41" w:rsidP="000707FF">
      <w:pPr>
        <w:numPr>
          <w:ilvl w:val="0"/>
          <w:numId w:val="4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>being responsible for the Board’s management;</w:t>
      </w:r>
    </w:p>
    <w:p w14:paraId="3F220E93" w14:textId="77777777" w:rsidR="00CB7B41" w:rsidRPr="00CB7B41" w:rsidRDefault="00CB7B41" w:rsidP="000707FF">
      <w:pPr>
        <w:numPr>
          <w:ilvl w:val="0"/>
          <w:numId w:val="4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ensuring as far as possible, the Board achieves, and acts in accordance with, its strategic and operational plans; </w:t>
      </w:r>
    </w:p>
    <w:p w14:paraId="1895EAA8" w14:textId="77777777" w:rsidR="00CB7B41" w:rsidRPr="00CB7B41" w:rsidRDefault="00CB7B41" w:rsidP="000707FF">
      <w:pPr>
        <w:numPr>
          <w:ilvl w:val="0"/>
          <w:numId w:val="4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accounting to the Minister for the Board’s performance; and </w:t>
      </w:r>
    </w:p>
    <w:p w14:paraId="59CEE7DA" w14:textId="47CA2AEE" w:rsidR="00CB7B41" w:rsidRPr="00CB7B41" w:rsidRDefault="00CB7B41" w:rsidP="000707FF">
      <w:pPr>
        <w:numPr>
          <w:ilvl w:val="0"/>
          <w:numId w:val="41"/>
        </w:numPr>
        <w:spacing w:before="120"/>
        <w:ind w:left="714" w:hanging="357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CB7B41">
        <w:rPr>
          <w:rFonts w:ascii="Arial" w:hAnsi="Arial" w:cs="Arial"/>
          <w:bCs/>
          <w:spacing w:val="-3"/>
          <w:sz w:val="22"/>
          <w:szCs w:val="22"/>
        </w:rPr>
        <w:t xml:space="preserve">ensuring the Board performs its functions in a proper, effective and efficient way. </w:t>
      </w:r>
    </w:p>
    <w:p w14:paraId="4F324A29" w14:textId="5DE726A4" w:rsidR="00B75420" w:rsidRPr="00947627" w:rsidRDefault="00B75420" w:rsidP="000707FF">
      <w:pPr>
        <w:numPr>
          <w:ilvl w:val="0"/>
          <w:numId w:val="36"/>
        </w:numPr>
        <w:tabs>
          <w:tab w:val="clear" w:pos="720"/>
          <w:tab w:val="num" w:pos="360"/>
        </w:tabs>
        <w:spacing w:before="240"/>
        <w:ind w:left="357" w:hanging="357"/>
        <w:jc w:val="both"/>
        <w:rPr>
          <w:rFonts w:ascii="Arial" w:hAnsi="Arial" w:cs="Arial"/>
          <w:sz w:val="22"/>
          <w:szCs w:val="22"/>
        </w:rPr>
      </w:pPr>
      <w:r w:rsidRPr="00B75420">
        <w:rPr>
          <w:rFonts w:ascii="Arial" w:hAnsi="Arial" w:cs="Arial"/>
          <w:sz w:val="22"/>
          <w:szCs w:val="22"/>
          <w:u w:val="single"/>
        </w:rPr>
        <w:t>Cabinet endorsed</w:t>
      </w:r>
      <w:r w:rsidRPr="00924065">
        <w:rPr>
          <w:rFonts w:ascii="Arial" w:hAnsi="Arial" w:cs="Arial"/>
          <w:sz w:val="22"/>
          <w:szCs w:val="22"/>
        </w:rPr>
        <w:t xml:space="preserve"> </w:t>
      </w:r>
      <w:r w:rsidRPr="00924065">
        <w:rPr>
          <w:rFonts w:ascii="Arial" w:hAnsi="Arial" w:cs="Arial"/>
          <w:bCs/>
          <w:iCs/>
          <w:sz w:val="22"/>
          <w:szCs w:val="22"/>
        </w:rPr>
        <w:t xml:space="preserve">that </w:t>
      </w:r>
      <w:r w:rsidR="003C3018">
        <w:rPr>
          <w:rFonts w:ascii="Arial" w:hAnsi="Arial" w:cs="Arial"/>
          <w:bCs/>
          <w:iCs/>
          <w:sz w:val="22"/>
          <w:szCs w:val="22"/>
        </w:rPr>
        <w:t xml:space="preserve">Mrs </w:t>
      </w:r>
      <w:r w:rsidR="00685597">
        <w:rPr>
          <w:rFonts w:ascii="Arial" w:hAnsi="Arial" w:cs="Arial"/>
          <w:bCs/>
          <w:iCs/>
          <w:sz w:val="22"/>
          <w:szCs w:val="22"/>
        </w:rPr>
        <w:t>Debra-Lee Best</w:t>
      </w:r>
      <w:r w:rsidRPr="00924065">
        <w:rPr>
          <w:rFonts w:ascii="Arial" w:hAnsi="Arial" w:cs="Arial"/>
          <w:bCs/>
          <w:iCs/>
          <w:sz w:val="22"/>
          <w:szCs w:val="22"/>
        </w:rPr>
        <w:t xml:space="preserve"> and </w:t>
      </w:r>
      <w:r w:rsidR="00685597">
        <w:rPr>
          <w:rFonts w:ascii="Arial" w:hAnsi="Arial" w:cs="Arial"/>
          <w:bCs/>
          <w:iCs/>
          <w:sz w:val="22"/>
          <w:szCs w:val="22"/>
        </w:rPr>
        <w:t>Mr Dean Parkin</w:t>
      </w:r>
      <w:r w:rsidRPr="00924065">
        <w:rPr>
          <w:rFonts w:ascii="Arial" w:hAnsi="Arial" w:cs="Arial"/>
          <w:bCs/>
          <w:sz w:val="22"/>
          <w:szCs w:val="22"/>
        </w:rPr>
        <w:t xml:space="preserve"> </w:t>
      </w:r>
      <w:r w:rsidRPr="00924065">
        <w:rPr>
          <w:rFonts w:ascii="Arial" w:hAnsi="Arial" w:cs="Arial"/>
          <w:bCs/>
          <w:iCs/>
          <w:sz w:val="22"/>
          <w:szCs w:val="22"/>
        </w:rPr>
        <w:t xml:space="preserve">be recommended to the Governor in Council for appointment as members of the Library Board of Queensland </w:t>
      </w:r>
      <w:r w:rsidR="003C3018" w:rsidRPr="003C3018">
        <w:rPr>
          <w:rFonts w:ascii="Arial" w:hAnsi="Arial" w:cs="Arial"/>
          <w:bCs/>
          <w:iCs/>
          <w:sz w:val="22"/>
          <w:szCs w:val="22"/>
        </w:rPr>
        <w:t>for a three year term commencing from the date of Governor in Council approval.</w:t>
      </w:r>
    </w:p>
    <w:p w14:paraId="6F9A4786" w14:textId="38B57C8E" w:rsidR="00135955" w:rsidRPr="000D5B35" w:rsidRDefault="00135955" w:rsidP="000707FF">
      <w:pPr>
        <w:numPr>
          <w:ilvl w:val="0"/>
          <w:numId w:val="36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sz w:val="22"/>
          <w:szCs w:val="22"/>
          <w:u w:val="single"/>
        </w:rPr>
      </w:pPr>
      <w:r w:rsidRPr="001C1F0F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1C1F0F">
        <w:rPr>
          <w:rFonts w:ascii="Arial" w:hAnsi="Arial" w:cs="Arial"/>
          <w:sz w:val="22"/>
          <w:szCs w:val="22"/>
        </w:rPr>
        <w:t>:</w:t>
      </w:r>
    </w:p>
    <w:p w14:paraId="6F9A4787" w14:textId="77777777" w:rsidR="00135955" w:rsidRPr="000D5B35" w:rsidRDefault="00135955" w:rsidP="000707FF">
      <w:pPr>
        <w:numPr>
          <w:ilvl w:val="1"/>
          <w:numId w:val="36"/>
        </w:numPr>
        <w:tabs>
          <w:tab w:val="clear" w:pos="1443"/>
        </w:tabs>
        <w:spacing w:before="120"/>
        <w:ind w:left="850" w:hanging="425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>Nil.</w:t>
      </w:r>
    </w:p>
    <w:sectPr w:rsidR="00135955" w:rsidRPr="000D5B35" w:rsidSect="004C6734">
      <w:headerReference w:type="default" r:id="rId10"/>
      <w:type w:val="continuous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EFCF6" w14:textId="77777777" w:rsidR="00E0019C" w:rsidRDefault="00E0019C">
      <w:r>
        <w:separator/>
      </w:r>
    </w:p>
  </w:endnote>
  <w:endnote w:type="continuationSeparator" w:id="0">
    <w:p w14:paraId="452D5B68" w14:textId="77777777" w:rsidR="00E0019C" w:rsidRDefault="00E0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6495" w14:textId="77777777" w:rsidR="00E0019C" w:rsidRDefault="00E0019C">
      <w:r>
        <w:separator/>
      </w:r>
    </w:p>
  </w:footnote>
  <w:footnote w:type="continuationSeparator" w:id="0">
    <w:p w14:paraId="124D5C88" w14:textId="77777777" w:rsidR="00E0019C" w:rsidRDefault="00E00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478D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jc w:val="center"/>
      <w:rPr>
        <w:rFonts w:ascii="Arial" w:hAnsi="Arial" w:cs="Arial"/>
        <w:b/>
        <w:sz w:val="28"/>
        <w:szCs w:val="22"/>
      </w:rPr>
    </w:pPr>
    <w:r w:rsidRPr="00D75134">
      <w:rPr>
        <w:rFonts w:ascii="Arial" w:hAnsi="Arial" w:cs="Arial"/>
        <w:b/>
        <w:sz w:val="28"/>
        <w:szCs w:val="22"/>
      </w:rPr>
      <w:t>Queensland Government</w:t>
    </w:r>
  </w:p>
  <w:p w14:paraId="6F9A478E" w14:textId="77777777" w:rsidR="00580CAC" w:rsidRPr="00D75134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right" w:pos="9072"/>
      </w:tabs>
      <w:rPr>
        <w:rFonts w:ascii="Arial" w:hAnsi="Arial" w:cs="Arial"/>
        <w:b/>
        <w:sz w:val="14"/>
        <w:szCs w:val="22"/>
        <w:u w:val="single"/>
      </w:rPr>
    </w:pPr>
  </w:p>
  <w:p w14:paraId="6F9A478F" w14:textId="4ADD7A1B" w:rsidR="00580CAC" w:rsidRPr="00B73345" w:rsidRDefault="00580CAC" w:rsidP="00580CAC">
    <w:pPr>
      <w:pStyle w:val="Header"/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  <w:tab w:val="right" w:pos="9072"/>
      </w:tabs>
      <w:jc w:val="center"/>
      <w:rPr>
        <w:rFonts w:ascii="Arial" w:hAnsi="Arial" w:cs="Arial"/>
        <w:b/>
        <w:sz w:val="22"/>
        <w:szCs w:val="22"/>
        <w:lang w:val="en-AU"/>
      </w:rPr>
    </w:pPr>
    <w:r w:rsidRPr="001E209B">
      <w:rPr>
        <w:rFonts w:ascii="Arial" w:hAnsi="Arial" w:cs="Arial"/>
        <w:b/>
        <w:sz w:val="22"/>
        <w:szCs w:val="22"/>
      </w:rPr>
      <w:t xml:space="preserve">Cabinet – </w:t>
    </w:r>
    <w:r w:rsidR="00685597">
      <w:rPr>
        <w:rFonts w:ascii="Arial" w:hAnsi="Arial" w:cs="Arial"/>
        <w:b/>
        <w:sz w:val="22"/>
        <w:szCs w:val="22"/>
        <w:lang w:val="en-AU"/>
      </w:rPr>
      <w:t>March 2022</w:t>
    </w:r>
  </w:p>
  <w:p w14:paraId="4DBAD5E7" w14:textId="3CB8686C" w:rsidR="00753AC0" w:rsidRDefault="003C3018" w:rsidP="000707F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  <w:lang w:val="en-AU"/>
      </w:rPr>
      <w:t>Appointment</w:t>
    </w:r>
    <w:r w:rsidR="00753AC0" w:rsidRPr="00753AC0">
      <w:rPr>
        <w:rFonts w:ascii="Arial" w:hAnsi="Arial" w:cs="Arial"/>
        <w:b/>
        <w:sz w:val="22"/>
        <w:szCs w:val="22"/>
        <w:u w:val="single"/>
      </w:rPr>
      <w:t xml:space="preserve"> of </w:t>
    </w:r>
    <w:r>
      <w:rPr>
        <w:rFonts w:ascii="Arial" w:hAnsi="Arial" w:cs="Arial"/>
        <w:b/>
        <w:sz w:val="22"/>
        <w:szCs w:val="22"/>
        <w:u w:val="single"/>
        <w:lang w:val="en-AU"/>
      </w:rPr>
      <w:t>two</w:t>
    </w:r>
    <w:r w:rsidR="00753AC0" w:rsidRPr="00753AC0">
      <w:rPr>
        <w:rFonts w:ascii="Arial" w:hAnsi="Arial" w:cs="Arial"/>
        <w:b/>
        <w:sz w:val="22"/>
        <w:szCs w:val="22"/>
        <w:u w:val="single"/>
      </w:rPr>
      <w:t xml:space="preserve"> member</w:t>
    </w:r>
    <w:r>
      <w:rPr>
        <w:rFonts w:ascii="Arial" w:hAnsi="Arial" w:cs="Arial"/>
        <w:b/>
        <w:sz w:val="22"/>
        <w:szCs w:val="22"/>
        <w:u w:val="single"/>
        <w:lang w:val="en-AU"/>
      </w:rPr>
      <w:t>s</w:t>
    </w:r>
    <w:r w:rsidR="00753AC0" w:rsidRPr="00753AC0">
      <w:rPr>
        <w:rFonts w:ascii="Arial" w:hAnsi="Arial" w:cs="Arial"/>
        <w:b/>
        <w:sz w:val="22"/>
        <w:szCs w:val="22"/>
        <w:u w:val="single"/>
      </w:rPr>
      <w:t xml:space="preserve"> of the Library Board of Queensland</w:t>
    </w:r>
    <w:r w:rsidR="00753AC0" w:rsidRPr="00753AC0" w:rsidDel="00753AC0">
      <w:rPr>
        <w:rFonts w:ascii="Arial" w:hAnsi="Arial" w:cs="Arial"/>
        <w:b/>
        <w:sz w:val="22"/>
        <w:szCs w:val="22"/>
        <w:u w:val="single"/>
      </w:rPr>
      <w:t xml:space="preserve"> </w:t>
    </w:r>
  </w:p>
  <w:p w14:paraId="40B44847" w14:textId="31E5F63D" w:rsidR="003C3018" w:rsidRPr="003C3018" w:rsidRDefault="003C3018" w:rsidP="000707FF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 w:rsidRPr="003C3018">
      <w:rPr>
        <w:rFonts w:ascii="Arial" w:hAnsi="Arial" w:cs="Arial"/>
        <w:b/>
        <w:sz w:val="22"/>
        <w:szCs w:val="22"/>
        <w:u w:val="single"/>
      </w:rPr>
      <w:t>Minister for Communities and Housing, Minister for Digital Economy and</w:t>
    </w:r>
    <w:r w:rsidR="00FF75DC">
      <w:rPr>
        <w:rFonts w:ascii="Arial" w:hAnsi="Arial" w:cs="Arial"/>
        <w:b/>
        <w:sz w:val="22"/>
        <w:szCs w:val="22"/>
        <w:u w:val="single"/>
        <w:lang w:val="en-AU"/>
      </w:rPr>
      <w:t xml:space="preserve"> </w:t>
    </w:r>
    <w:r w:rsidRPr="003C3018">
      <w:rPr>
        <w:rFonts w:ascii="Arial" w:hAnsi="Arial" w:cs="Arial"/>
        <w:b/>
        <w:sz w:val="22"/>
        <w:szCs w:val="22"/>
        <w:u w:val="single"/>
      </w:rPr>
      <w:t>Minister for the Arts</w:t>
    </w:r>
  </w:p>
  <w:p w14:paraId="6F9A4793" w14:textId="77777777" w:rsidR="00475ED3" w:rsidRDefault="00475ED3" w:rsidP="000707FF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6" w15:restartNumberingAfterBreak="0">
    <w:nsid w:val="112D2979"/>
    <w:multiLevelType w:val="hybridMultilevel"/>
    <w:tmpl w:val="747EA9F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57391A"/>
    <w:multiLevelType w:val="hybridMultilevel"/>
    <w:tmpl w:val="D1AC373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867443C"/>
    <w:multiLevelType w:val="hybridMultilevel"/>
    <w:tmpl w:val="06E8434A"/>
    <w:lvl w:ilvl="0" w:tplc="EFC8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0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1" w15:restartNumberingAfterBreak="0">
    <w:nsid w:val="5C380916"/>
    <w:multiLevelType w:val="hybridMultilevel"/>
    <w:tmpl w:val="F01AA15A"/>
    <w:lvl w:ilvl="0" w:tplc="8C3AE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3" w15:restartNumberingAfterBreak="0">
    <w:nsid w:val="69CF66D2"/>
    <w:multiLevelType w:val="hybridMultilevel"/>
    <w:tmpl w:val="95126DCC"/>
    <w:lvl w:ilvl="0" w:tplc="EFC86AA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9A5FDE"/>
    <w:multiLevelType w:val="hybridMultilevel"/>
    <w:tmpl w:val="9E2ECE0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3"/>
        </w:tabs>
        <w:ind w:left="1443" w:hanging="363"/>
      </w:pPr>
      <w:rPr>
        <w:rFonts w:ascii="Courier New" w:hAnsi="Courier New" w:cs="Courier New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29" w15:restartNumberingAfterBreak="0">
    <w:nsid w:val="7AF0147B"/>
    <w:multiLevelType w:val="hybridMultilevel"/>
    <w:tmpl w:val="60C0339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2" w15:restartNumberingAfterBreak="0">
    <w:nsid w:val="7F176F87"/>
    <w:multiLevelType w:val="hybridMultilevel"/>
    <w:tmpl w:val="197AE07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01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41805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77647781">
    <w:abstractNumId w:val="20"/>
  </w:num>
  <w:num w:numId="3" w16cid:durableId="970794286">
    <w:abstractNumId w:val="11"/>
  </w:num>
  <w:num w:numId="4" w16cid:durableId="367218455">
    <w:abstractNumId w:val="28"/>
  </w:num>
  <w:num w:numId="5" w16cid:durableId="854422389">
    <w:abstractNumId w:val="20"/>
  </w:num>
  <w:num w:numId="6" w16cid:durableId="1558005436">
    <w:abstractNumId w:val="3"/>
  </w:num>
  <w:num w:numId="7" w16cid:durableId="1536186986">
    <w:abstractNumId w:val="18"/>
  </w:num>
  <w:num w:numId="8" w16cid:durableId="1376810268">
    <w:abstractNumId w:val="1"/>
  </w:num>
  <w:num w:numId="9" w16cid:durableId="2003699848">
    <w:abstractNumId w:val="14"/>
  </w:num>
  <w:num w:numId="10" w16cid:durableId="40596634">
    <w:abstractNumId w:val="1"/>
  </w:num>
  <w:num w:numId="11" w16cid:durableId="1593002148">
    <w:abstractNumId w:val="28"/>
  </w:num>
  <w:num w:numId="12" w16cid:durableId="1748916996">
    <w:abstractNumId w:val="20"/>
  </w:num>
  <w:num w:numId="13" w16cid:durableId="1261521967">
    <w:abstractNumId w:val="3"/>
  </w:num>
  <w:num w:numId="14" w16cid:durableId="1873229151">
    <w:abstractNumId w:val="18"/>
  </w:num>
  <w:num w:numId="15" w16cid:durableId="817840553">
    <w:abstractNumId w:val="5"/>
  </w:num>
  <w:num w:numId="16" w16cid:durableId="253589734">
    <w:abstractNumId w:val="2"/>
  </w:num>
  <w:num w:numId="17" w16cid:durableId="153644302">
    <w:abstractNumId w:val="15"/>
  </w:num>
  <w:num w:numId="18" w16cid:durableId="1282882509">
    <w:abstractNumId w:val="21"/>
  </w:num>
  <w:num w:numId="19" w16cid:durableId="404769485">
    <w:abstractNumId w:val="21"/>
  </w:num>
  <w:num w:numId="20" w16cid:durableId="2052722316">
    <w:abstractNumId w:val="21"/>
  </w:num>
  <w:num w:numId="21" w16cid:durableId="1004043991">
    <w:abstractNumId w:val="17"/>
  </w:num>
  <w:num w:numId="22" w16cid:durableId="353070593">
    <w:abstractNumId w:val="24"/>
  </w:num>
  <w:num w:numId="23" w16cid:durableId="1939677764">
    <w:abstractNumId w:val="10"/>
  </w:num>
  <w:num w:numId="24" w16cid:durableId="140730218">
    <w:abstractNumId w:val="7"/>
  </w:num>
  <w:num w:numId="25" w16cid:durableId="676886041">
    <w:abstractNumId w:val="13"/>
  </w:num>
  <w:num w:numId="26" w16cid:durableId="1971090785">
    <w:abstractNumId w:val="16"/>
  </w:num>
  <w:num w:numId="27" w16cid:durableId="869605551">
    <w:abstractNumId w:val="27"/>
  </w:num>
  <w:num w:numId="28" w16cid:durableId="972295517">
    <w:abstractNumId w:val="8"/>
  </w:num>
  <w:num w:numId="29" w16cid:durableId="231696080">
    <w:abstractNumId w:val="31"/>
  </w:num>
  <w:num w:numId="30" w16cid:durableId="230850484">
    <w:abstractNumId w:val="4"/>
  </w:num>
  <w:num w:numId="31" w16cid:durableId="183637340">
    <w:abstractNumId w:val="26"/>
  </w:num>
  <w:num w:numId="32" w16cid:durableId="156658579">
    <w:abstractNumId w:val="19"/>
  </w:num>
  <w:num w:numId="33" w16cid:durableId="1890529901">
    <w:abstractNumId w:val="22"/>
  </w:num>
  <w:num w:numId="34" w16cid:durableId="5838693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70768274">
    <w:abstractNumId w:val="6"/>
  </w:num>
  <w:num w:numId="36" w16cid:durableId="1665427158">
    <w:abstractNumId w:val="32"/>
  </w:num>
  <w:num w:numId="37" w16cid:durableId="1423258399">
    <w:abstractNumId w:val="23"/>
  </w:num>
  <w:num w:numId="38" w16cid:durableId="1599874579">
    <w:abstractNumId w:val="12"/>
  </w:num>
  <w:num w:numId="39" w16cid:durableId="180619098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98425546">
    <w:abstractNumId w:val="9"/>
  </w:num>
  <w:num w:numId="41" w16cid:durableId="2187857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2EB"/>
    <w:rsid w:val="00003B7D"/>
    <w:rsid w:val="00004930"/>
    <w:rsid w:val="000061F6"/>
    <w:rsid w:val="00011232"/>
    <w:rsid w:val="0001209C"/>
    <w:rsid w:val="00014C62"/>
    <w:rsid w:val="00017AF7"/>
    <w:rsid w:val="000235AE"/>
    <w:rsid w:val="00031C64"/>
    <w:rsid w:val="00051507"/>
    <w:rsid w:val="00051996"/>
    <w:rsid w:val="00055A6E"/>
    <w:rsid w:val="00057361"/>
    <w:rsid w:val="000612E9"/>
    <w:rsid w:val="00062EBC"/>
    <w:rsid w:val="000707FF"/>
    <w:rsid w:val="000853F5"/>
    <w:rsid w:val="00097FD9"/>
    <w:rsid w:val="000A4048"/>
    <w:rsid w:val="000B0079"/>
    <w:rsid w:val="000B287F"/>
    <w:rsid w:val="000B7AAE"/>
    <w:rsid w:val="000C4F7E"/>
    <w:rsid w:val="000C7A35"/>
    <w:rsid w:val="000D0551"/>
    <w:rsid w:val="000D205D"/>
    <w:rsid w:val="000D5B35"/>
    <w:rsid w:val="000F070E"/>
    <w:rsid w:val="000F113D"/>
    <w:rsid w:val="000F2B90"/>
    <w:rsid w:val="000F6E76"/>
    <w:rsid w:val="00106388"/>
    <w:rsid w:val="00116078"/>
    <w:rsid w:val="001237D7"/>
    <w:rsid w:val="00131309"/>
    <w:rsid w:val="00135955"/>
    <w:rsid w:val="00142877"/>
    <w:rsid w:val="00142878"/>
    <w:rsid w:val="001466FC"/>
    <w:rsid w:val="00152599"/>
    <w:rsid w:val="00153D5A"/>
    <w:rsid w:val="001568F4"/>
    <w:rsid w:val="001576DD"/>
    <w:rsid w:val="00160E07"/>
    <w:rsid w:val="001617ED"/>
    <w:rsid w:val="00164721"/>
    <w:rsid w:val="00167159"/>
    <w:rsid w:val="00172AD8"/>
    <w:rsid w:val="001822EA"/>
    <w:rsid w:val="00194703"/>
    <w:rsid w:val="001A4F3D"/>
    <w:rsid w:val="001B27AD"/>
    <w:rsid w:val="001B2E24"/>
    <w:rsid w:val="001B33E8"/>
    <w:rsid w:val="001B3AEA"/>
    <w:rsid w:val="001C1F0F"/>
    <w:rsid w:val="001C6CE6"/>
    <w:rsid w:val="001D2C72"/>
    <w:rsid w:val="001D3708"/>
    <w:rsid w:val="001E2BCD"/>
    <w:rsid w:val="001E3185"/>
    <w:rsid w:val="001E3625"/>
    <w:rsid w:val="001E4FE4"/>
    <w:rsid w:val="001E6E19"/>
    <w:rsid w:val="001E6F36"/>
    <w:rsid w:val="001F6BF7"/>
    <w:rsid w:val="00203F06"/>
    <w:rsid w:val="0021116D"/>
    <w:rsid w:val="00211ED4"/>
    <w:rsid w:val="00212A0A"/>
    <w:rsid w:val="002153CF"/>
    <w:rsid w:val="00216F8B"/>
    <w:rsid w:val="00222CE8"/>
    <w:rsid w:val="00227765"/>
    <w:rsid w:val="002430D9"/>
    <w:rsid w:val="00245760"/>
    <w:rsid w:val="00245847"/>
    <w:rsid w:val="0025129E"/>
    <w:rsid w:val="002519F5"/>
    <w:rsid w:val="0025602A"/>
    <w:rsid w:val="002678F0"/>
    <w:rsid w:val="0027543B"/>
    <w:rsid w:val="00284154"/>
    <w:rsid w:val="002B20E8"/>
    <w:rsid w:val="002B7CD0"/>
    <w:rsid w:val="002C433B"/>
    <w:rsid w:val="002C5AAC"/>
    <w:rsid w:val="002C5BA0"/>
    <w:rsid w:val="002D0602"/>
    <w:rsid w:val="002D081E"/>
    <w:rsid w:val="002D4CD1"/>
    <w:rsid w:val="002E4D60"/>
    <w:rsid w:val="002E729C"/>
    <w:rsid w:val="002E7D9E"/>
    <w:rsid w:val="002F0837"/>
    <w:rsid w:val="002F4B8B"/>
    <w:rsid w:val="002F68F3"/>
    <w:rsid w:val="002F795E"/>
    <w:rsid w:val="003112D7"/>
    <w:rsid w:val="00314483"/>
    <w:rsid w:val="00314A18"/>
    <w:rsid w:val="00315778"/>
    <w:rsid w:val="00317C72"/>
    <w:rsid w:val="0032050E"/>
    <w:rsid w:val="00323F45"/>
    <w:rsid w:val="00334093"/>
    <w:rsid w:val="00335658"/>
    <w:rsid w:val="00343E44"/>
    <w:rsid w:val="003621F4"/>
    <w:rsid w:val="003627E0"/>
    <w:rsid w:val="00362ABA"/>
    <w:rsid w:val="00366F3A"/>
    <w:rsid w:val="003725B7"/>
    <w:rsid w:val="00376C17"/>
    <w:rsid w:val="00376FB9"/>
    <w:rsid w:val="00385FB8"/>
    <w:rsid w:val="00386780"/>
    <w:rsid w:val="00392D49"/>
    <w:rsid w:val="00393191"/>
    <w:rsid w:val="0039571F"/>
    <w:rsid w:val="003A76B6"/>
    <w:rsid w:val="003A7E79"/>
    <w:rsid w:val="003B795E"/>
    <w:rsid w:val="003C0276"/>
    <w:rsid w:val="003C3018"/>
    <w:rsid w:val="003D391A"/>
    <w:rsid w:val="003D4FCC"/>
    <w:rsid w:val="003D7BFF"/>
    <w:rsid w:val="003E0055"/>
    <w:rsid w:val="003E2261"/>
    <w:rsid w:val="003E34B6"/>
    <w:rsid w:val="003E54A3"/>
    <w:rsid w:val="003F6E1B"/>
    <w:rsid w:val="0040142F"/>
    <w:rsid w:val="00403B0B"/>
    <w:rsid w:val="00404F51"/>
    <w:rsid w:val="0041571A"/>
    <w:rsid w:val="0041582A"/>
    <w:rsid w:val="004205CF"/>
    <w:rsid w:val="0042255E"/>
    <w:rsid w:val="00426045"/>
    <w:rsid w:val="00426DEE"/>
    <w:rsid w:val="00431B1E"/>
    <w:rsid w:val="00434A45"/>
    <w:rsid w:val="00451315"/>
    <w:rsid w:val="004560E7"/>
    <w:rsid w:val="00463729"/>
    <w:rsid w:val="004639D2"/>
    <w:rsid w:val="0046582A"/>
    <w:rsid w:val="00467EAC"/>
    <w:rsid w:val="00471E26"/>
    <w:rsid w:val="00472214"/>
    <w:rsid w:val="00475ED3"/>
    <w:rsid w:val="00480EFC"/>
    <w:rsid w:val="00484663"/>
    <w:rsid w:val="004920F4"/>
    <w:rsid w:val="0049372D"/>
    <w:rsid w:val="004A0CE4"/>
    <w:rsid w:val="004A5038"/>
    <w:rsid w:val="004B2B9B"/>
    <w:rsid w:val="004B44B6"/>
    <w:rsid w:val="004C551E"/>
    <w:rsid w:val="004C6734"/>
    <w:rsid w:val="004D0F71"/>
    <w:rsid w:val="004D18F8"/>
    <w:rsid w:val="004D294E"/>
    <w:rsid w:val="004D4687"/>
    <w:rsid w:val="004D50D3"/>
    <w:rsid w:val="004E1EB0"/>
    <w:rsid w:val="004E7C39"/>
    <w:rsid w:val="004F1317"/>
    <w:rsid w:val="005164B1"/>
    <w:rsid w:val="00520B4A"/>
    <w:rsid w:val="00523899"/>
    <w:rsid w:val="00524E5A"/>
    <w:rsid w:val="00542539"/>
    <w:rsid w:val="00545027"/>
    <w:rsid w:val="005561E1"/>
    <w:rsid w:val="0055799F"/>
    <w:rsid w:val="00563423"/>
    <w:rsid w:val="005647A4"/>
    <w:rsid w:val="00571286"/>
    <w:rsid w:val="00571C38"/>
    <w:rsid w:val="00571DA4"/>
    <w:rsid w:val="00574F66"/>
    <w:rsid w:val="00580CAC"/>
    <w:rsid w:val="0058439C"/>
    <w:rsid w:val="005851AC"/>
    <w:rsid w:val="00586C92"/>
    <w:rsid w:val="00593D17"/>
    <w:rsid w:val="005942EB"/>
    <w:rsid w:val="00596268"/>
    <w:rsid w:val="005B5E9D"/>
    <w:rsid w:val="005E205E"/>
    <w:rsid w:val="005E66FC"/>
    <w:rsid w:val="005F536F"/>
    <w:rsid w:val="006064C6"/>
    <w:rsid w:val="00607DF8"/>
    <w:rsid w:val="006323E1"/>
    <w:rsid w:val="00636014"/>
    <w:rsid w:val="00643FEA"/>
    <w:rsid w:val="00647AEC"/>
    <w:rsid w:val="00651990"/>
    <w:rsid w:val="006558F5"/>
    <w:rsid w:val="00656A18"/>
    <w:rsid w:val="00667039"/>
    <w:rsid w:val="00680C7A"/>
    <w:rsid w:val="00682FBB"/>
    <w:rsid w:val="0068370B"/>
    <w:rsid w:val="00684E61"/>
    <w:rsid w:val="00685597"/>
    <w:rsid w:val="0068559C"/>
    <w:rsid w:val="00686D22"/>
    <w:rsid w:val="0069008B"/>
    <w:rsid w:val="006948B7"/>
    <w:rsid w:val="00696C15"/>
    <w:rsid w:val="00697E39"/>
    <w:rsid w:val="006A2E5B"/>
    <w:rsid w:val="006A5E53"/>
    <w:rsid w:val="006B0104"/>
    <w:rsid w:val="006C05D4"/>
    <w:rsid w:val="006C55F4"/>
    <w:rsid w:val="006D5B74"/>
    <w:rsid w:val="006E3988"/>
    <w:rsid w:val="006F3111"/>
    <w:rsid w:val="00712B2C"/>
    <w:rsid w:val="0071313F"/>
    <w:rsid w:val="00713464"/>
    <w:rsid w:val="00715B2D"/>
    <w:rsid w:val="0071603F"/>
    <w:rsid w:val="00735205"/>
    <w:rsid w:val="00737673"/>
    <w:rsid w:val="007378BB"/>
    <w:rsid w:val="00742B80"/>
    <w:rsid w:val="00742D1F"/>
    <w:rsid w:val="0074338C"/>
    <w:rsid w:val="00745E1B"/>
    <w:rsid w:val="00753AC0"/>
    <w:rsid w:val="00754113"/>
    <w:rsid w:val="00762343"/>
    <w:rsid w:val="00764021"/>
    <w:rsid w:val="0076733D"/>
    <w:rsid w:val="0076751C"/>
    <w:rsid w:val="00767CD7"/>
    <w:rsid w:val="00774EC5"/>
    <w:rsid w:val="00780BFD"/>
    <w:rsid w:val="00781D1E"/>
    <w:rsid w:val="007825D9"/>
    <w:rsid w:val="007830B0"/>
    <w:rsid w:val="00786629"/>
    <w:rsid w:val="00787A7C"/>
    <w:rsid w:val="007913F7"/>
    <w:rsid w:val="007C0AEE"/>
    <w:rsid w:val="007C18C9"/>
    <w:rsid w:val="007C1E0D"/>
    <w:rsid w:val="007D224C"/>
    <w:rsid w:val="007D62BA"/>
    <w:rsid w:val="007E0D1D"/>
    <w:rsid w:val="007E2EB0"/>
    <w:rsid w:val="007F7D56"/>
    <w:rsid w:val="008016B1"/>
    <w:rsid w:val="008156D9"/>
    <w:rsid w:val="00826006"/>
    <w:rsid w:val="00836C25"/>
    <w:rsid w:val="0084077B"/>
    <w:rsid w:val="0084312C"/>
    <w:rsid w:val="008431F5"/>
    <w:rsid w:val="008436F2"/>
    <w:rsid w:val="0084722C"/>
    <w:rsid w:val="00851E2A"/>
    <w:rsid w:val="008664B3"/>
    <w:rsid w:val="00876D8C"/>
    <w:rsid w:val="00876FA9"/>
    <w:rsid w:val="0089035E"/>
    <w:rsid w:val="00897126"/>
    <w:rsid w:val="00897D33"/>
    <w:rsid w:val="008A2E07"/>
    <w:rsid w:val="008A42F4"/>
    <w:rsid w:val="008A61A9"/>
    <w:rsid w:val="008B1749"/>
    <w:rsid w:val="008D7B78"/>
    <w:rsid w:val="008E614D"/>
    <w:rsid w:val="008F1FCD"/>
    <w:rsid w:val="008F3A6E"/>
    <w:rsid w:val="00900468"/>
    <w:rsid w:val="00905A4A"/>
    <w:rsid w:val="00910129"/>
    <w:rsid w:val="00911862"/>
    <w:rsid w:val="0092022E"/>
    <w:rsid w:val="00923089"/>
    <w:rsid w:val="00924065"/>
    <w:rsid w:val="00924F09"/>
    <w:rsid w:val="009264CF"/>
    <w:rsid w:val="00926687"/>
    <w:rsid w:val="0093062C"/>
    <w:rsid w:val="009330C0"/>
    <w:rsid w:val="00943BF3"/>
    <w:rsid w:val="009518CD"/>
    <w:rsid w:val="00957F55"/>
    <w:rsid w:val="009616AB"/>
    <w:rsid w:val="00965A81"/>
    <w:rsid w:val="009675EE"/>
    <w:rsid w:val="00970C6A"/>
    <w:rsid w:val="00972546"/>
    <w:rsid w:val="009757E1"/>
    <w:rsid w:val="00997F92"/>
    <w:rsid w:val="009A5B48"/>
    <w:rsid w:val="009C46FF"/>
    <w:rsid w:val="009C7656"/>
    <w:rsid w:val="009D023E"/>
    <w:rsid w:val="009E52F6"/>
    <w:rsid w:val="009F034B"/>
    <w:rsid w:val="009F1CD4"/>
    <w:rsid w:val="009F6AD1"/>
    <w:rsid w:val="00A013EF"/>
    <w:rsid w:val="00A06044"/>
    <w:rsid w:val="00A12E73"/>
    <w:rsid w:val="00A211FD"/>
    <w:rsid w:val="00A2197B"/>
    <w:rsid w:val="00A27684"/>
    <w:rsid w:val="00A365B7"/>
    <w:rsid w:val="00A3668A"/>
    <w:rsid w:val="00A410FA"/>
    <w:rsid w:val="00A43937"/>
    <w:rsid w:val="00A5434D"/>
    <w:rsid w:val="00A6647C"/>
    <w:rsid w:val="00A87103"/>
    <w:rsid w:val="00A87181"/>
    <w:rsid w:val="00A87AA0"/>
    <w:rsid w:val="00A87CB1"/>
    <w:rsid w:val="00AA0517"/>
    <w:rsid w:val="00AA178C"/>
    <w:rsid w:val="00AA379A"/>
    <w:rsid w:val="00AA5E6E"/>
    <w:rsid w:val="00AB088E"/>
    <w:rsid w:val="00AB53B7"/>
    <w:rsid w:val="00AB7905"/>
    <w:rsid w:val="00AC4F21"/>
    <w:rsid w:val="00AC6A78"/>
    <w:rsid w:val="00AC7EC1"/>
    <w:rsid w:val="00AD16A2"/>
    <w:rsid w:val="00AD36B1"/>
    <w:rsid w:val="00AF57DC"/>
    <w:rsid w:val="00AF5FE3"/>
    <w:rsid w:val="00AF6C19"/>
    <w:rsid w:val="00B07294"/>
    <w:rsid w:val="00B126A5"/>
    <w:rsid w:val="00B16B2A"/>
    <w:rsid w:val="00B27019"/>
    <w:rsid w:val="00B27BB3"/>
    <w:rsid w:val="00B3121C"/>
    <w:rsid w:val="00B33C47"/>
    <w:rsid w:val="00B36D2E"/>
    <w:rsid w:val="00B4005F"/>
    <w:rsid w:val="00B41CB2"/>
    <w:rsid w:val="00B42026"/>
    <w:rsid w:val="00B463E6"/>
    <w:rsid w:val="00B556F9"/>
    <w:rsid w:val="00B73345"/>
    <w:rsid w:val="00B75420"/>
    <w:rsid w:val="00B76D58"/>
    <w:rsid w:val="00B82E4C"/>
    <w:rsid w:val="00B84E4D"/>
    <w:rsid w:val="00B85AA9"/>
    <w:rsid w:val="00B8693D"/>
    <w:rsid w:val="00B87C3A"/>
    <w:rsid w:val="00BA56F7"/>
    <w:rsid w:val="00BA5ADC"/>
    <w:rsid w:val="00BA61F4"/>
    <w:rsid w:val="00BB06D8"/>
    <w:rsid w:val="00BB10C7"/>
    <w:rsid w:val="00BB2B1F"/>
    <w:rsid w:val="00BB3409"/>
    <w:rsid w:val="00BC039E"/>
    <w:rsid w:val="00BC4218"/>
    <w:rsid w:val="00BD0E79"/>
    <w:rsid w:val="00BD6F8C"/>
    <w:rsid w:val="00C011CF"/>
    <w:rsid w:val="00C13905"/>
    <w:rsid w:val="00C21395"/>
    <w:rsid w:val="00C21A7E"/>
    <w:rsid w:val="00C25ABF"/>
    <w:rsid w:val="00C4044B"/>
    <w:rsid w:val="00C42DC7"/>
    <w:rsid w:val="00C45921"/>
    <w:rsid w:val="00C46918"/>
    <w:rsid w:val="00C545C1"/>
    <w:rsid w:val="00C70324"/>
    <w:rsid w:val="00C7163E"/>
    <w:rsid w:val="00C8659D"/>
    <w:rsid w:val="00C90FFD"/>
    <w:rsid w:val="00C91709"/>
    <w:rsid w:val="00C92489"/>
    <w:rsid w:val="00C953A2"/>
    <w:rsid w:val="00CB4F21"/>
    <w:rsid w:val="00CB5285"/>
    <w:rsid w:val="00CB7B41"/>
    <w:rsid w:val="00CC1F53"/>
    <w:rsid w:val="00CC57F0"/>
    <w:rsid w:val="00CC74A0"/>
    <w:rsid w:val="00CD2AC2"/>
    <w:rsid w:val="00CE0034"/>
    <w:rsid w:val="00CE392E"/>
    <w:rsid w:val="00CE4806"/>
    <w:rsid w:val="00CE74C2"/>
    <w:rsid w:val="00CF1232"/>
    <w:rsid w:val="00D10CC7"/>
    <w:rsid w:val="00D246E9"/>
    <w:rsid w:val="00D24F57"/>
    <w:rsid w:val="00D2781B"/>
    <w:rsid w:val="00D37354"/>
    <w:rsid w:val="00D44D41"/>
    <w:rsid w:val="00D45D8A"/>
    <w:rsid w:val="00D46533"/>
    <w:rsid w:val="00D50933"/>
    <w:rsid w:val="00D542A5"/>
    <w:rsid w:val="00D54433"/>
    <w:rsid w:val="00D548B7"/>
    <w:rsid w:val="00D54A2A"/>
    <w:rsid w:val="00D55564"/>
    <w:rsid w:val="00D617FD"/>
    <w:rsid w:val="00D62F48"/>
    <w:rsid w:val="00D65EAD"/>
    <w:rsid w:val="00D71E0E"/>
    <w:rsid w:val="00D75F97"/>
    <w:rsid w:val="00D76050"/>
    <w:rsid w:val="00D76DF1"/>
    <w:rsid w:val="00D80986"/>
    <w:rsid w:val="00D81ECB"/>
    <w:rsid w:val="00D91079"/>
    <w:rsid w:val="00D91B73"/>
    <w:rsid w:val="00D92668"/>
    <w:rsid w:val="00D93E2B"/>
    <w:rsid w:val="00DC2814"/>
    <w:rsid w:val="00DC68A4"/>
    <w:rsid w:val="00DC738C"/>
    <w:rsid w:val="00DC7A4A"/>
    <w:rsid w:val="00DD01A5"/>
    <w:rsid w:val="00DD331B"/>
    <w:rsid w:val="00DE7EC3"/>
    <w:rsid w:val="00DF1617"/>
    <w:rsid w:val="00DF539F"/>
    <w:rsid w:val="00DF6F26"/>
    <w:rsid w:val="00E0019C"/>
    <w:rsid w:val="00E06DFC"/>
    <w:rsid w:val="00E0700F"/>
    <w:rsid w:val="00E10975"/>
    <w:rsid w:val="00E16BB8"/>
    <w:rsid w:val="00E205C9"/>
    <w:rsid w:val="00E2146B"/>
    <w:rsid w:val="00E22075"/>
    <w:rsid w:val="00E2388A"/>
    <w:rsid w:val="00E25177"/>
    <w:rsid w:val="00E27330"/>
    <w:rsid w:val="00E30718"/>
    <w:rsid w:val="00E4025B"/>
    <w:rsid w:val="00E44D9D"/>
    <w:rsid w:val="00E570ED"/>
    <w:rsid w:val="00E648DB"/>
    <w:rsid w:val="00E707B8"/>
    <w:rsid w:val="00E7417D"/>
    <w:rsid w:val="00E74959"/>
    <w:rsid w:val="00E90FD2"/>
    <w:rsid w:val="00EA2AE7"/>
    <w:rsid w:val="00EA2C38"/>
    <w:rsid w:val="00EA3078"/>
    <w:rsid w:val="00EB3782"/>
    <w:rsid w:val="00EB5468"/>
    <w:rsid w:val="00EC02A9"/>
    <w:rsid w:val="00ED36C3"/>
    <w:rsid w:val="00ED4D63"/>
    <w:rsid w:val="00ED5C91"/>
    <w:rsid w:val="00EE0785"/>
    <w:rsid w:val="00EE3255"/>
    <w:rsid w:val="00EE5318"/>
    <w:rsid w:val="00EE72D3"/>
    <w:rsid w:val="00EF05D8"/>
    <w:rsid w:val="00EF26FD"/>
    <w:rsid w:val="00EF48F9"/>
    <w:rsid w:val="00F038FC"/>
    <w:rsid w:val="00F03F45"/>
    <w:rsid w:val="00F0438D"/>
    <w:rsid w:val="00F0576C"/>
    <w:rsid w:val="00F12A34"/>
    <w:rsid w:val="00F13842"/>
    <w:rsid w:val="00F26C1C"/>
    <w:rsid w:val="00F31288"/>
    <w:rsid w:val="00F32086"/>
    <w:rsid w:val="00F35F6F"/>
    <w:rsid w:val="00F44112"/>
    <w:rsid w:val="00F54066"/>
    <w:rsid w:val="00F6572B"/>
    <w:rsid w:val="00F7501B"/>
    <w:rsid w:val="00F762D0"/>
    <w:rsid w:val="00F818C8"/>
    <w:rsid w:val="00F8357A"/>
    <w:rsid w:val="00F90A54"/>
    <w:rsid w:val="00F92AC3"/>
    <w:rsid w:val="00F95A14"/>
    <w:rsid w:val="00FA0C75"/>
    <w:rsid w:val="00FA25F6"/>
    <w:rsid w:val="00FA7F6B"/>
    <w:rsid w:val="00FB3AD3"/>
    <w:rsid w:val="00FB4856"/>
    <w:rsid w:val="00FB5A83"/>
    <w:rsid w:val="00FB771F"/>
    <w:rsid w:val="00FC4240"/>
    <w:rsid w:val="00FC551A"/>
    <w:rsid w:val="00FD0E13"/>
    <w:rsid w:val="00FD1918"/>
    <w:rsid w:val="00FD29EC"/>
    <w:rsid w:val="00FD41CF"/>
    <w:rsid w:val="00FE54C3"/>
    <w:rsid w:val="00FE5F53"/>
    <w:rsid w:val="00FF56CA"/>
    <w:rsid w:val="00FF75DC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A4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  <w:lang w:val="x-none" w:eastAsia="x-none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rsid w:val="00FE54C3"/>
    <w:rPr>
      <w:color w:val="0000FF"/>
      <w:u w:val="single"/>
    </w:rPr>
  </w:style>
  <w:style w:type="character" w:styleId="FollowedHyperlink">
    <w:name w:val="FollowedHyperlink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link w:val="Footer"/>
    <w:uiPriority w:val="99"/>
    <w:rsid w:val="00647AEC"/>
    <w:rPr>
      <w:color w:val="000000"/>
      <w:sz w:val="24"/>
    </w:rPr>
  </w:style>
  <w:style w:type="paragraph" w:customStyle="1" w:styleId="Char3">
    <w:name w:val="Char3"/>
    <w:basedOn w:val="Normal"/>
    <w:rsid w:val="006558F5"/>
    <w:pPr>
      <w:spacing w:after="160" w:line="240" w:lineRule="exact"/>
    </w:pPr>
    <w:rPr>
      <w:rFonts w:ascii="Verdana" w:hAnsi="Verdana"/>
      <w:noProof/>
      <w:color w:val="auto"/>
      <w:sz w:val="20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475ED3"/>
    <w:rPr>
      <w:sz w:val="24"/>
    </w:rPr>
  </w:style>
  <w:style w:type="paragraph" w:styleId="Revision">
    <w:name w:val="Revision"/>
    <w:hidden/>
    <w:uiPriority w:val="99"/>
    <w:semiHidden/>
    <w:rsid w:val="00245847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6" ma:contentTypeDescription="Create a new document." ma:contentTypeScope="" ma:versionID="87bd04697882a21302223ad9bb975025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7709fac38f0d45dc577096e22a373dff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161A03-02E6-4399-8443-A61B72CC2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733DD2-09EB-435E-BA47-4AA77B267A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E49141D-13EA-4001-A7D4-9193FE844A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232</Words>
  <Characters>1209</Characters>
  <Application>Microsoft Office Word</Application>
  <DocSecurity>0</DocSecurity>
  <Lines>23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Base>https://www.cabinet.qld.gov.au/documents/2022/Mar/ApptLibrary/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10</cp:revision>
  <cp:lastPrinted>2022-02-09T03:28:00Z</cp:lastPrinted>
  <dcterms:created xsi:type="dcterms:W3CDTF">2022-02-07T01:06:00Z</dcterms:created>
  <dcterms:modified xsi:type="dcterms:W3CDTF">2022-09-16T00:17:00Z</dcterms:modified>
  <cp:category>Boards,Significant_Appointments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282828d4-d65e-4c38-b4f3-1feba3142871_Enabled">
    <vt:lpwstr>true</vt:lpwstr>
  </property>
  <property fmtid="{D5CDD505-2E9C-101B-9397-08002B2CF9AE}" pid="4" name="MSIP_Label_282828d4-d65e-4c38-b4f3-1feba3142871_SetDate">
    <vt:lpwstr>2022-09-16T00:17:53Z</vt:lpwstr>
  </property>
  <property fmtid="{D5CDD505-2E9C-101B-9397-08002B2CF9AE}" pid="5" name="MSIP_Label_282828d4-d65e-4c38-b4f3-1feba3142871_Method">
    <vt:lpwstr>Standard</vt:lpwstr>
  </property>
  <property fmtid="{D5CDD505-2E9C-101B-9397-08002B2CF9AE}" pid="6" name="MSIP_Label_282828d4-d65e-4c38-b4f3-1feba3142871_Name">
    <vt:lpwstr>OFFICIAL</vt:lpwstr>
  </property>
  <property fmtid="{D5CDD505-2E9C-101B-9397-08002B2CF9AE}" pid="7" name="MSIP_Label_282828d4-d65e-4c38-b4f3-1feba3142871_SiteId">
    <vt:lpwstr>51778d2a-a6ab-4c76-97dc-782782d65046</vt:lpwstr>
  </property>
  <property fmtid="{D5CDD505-2E9C-101B-9397-08002B2CF9AE}" pid="8" name="MSIP_Label_282828d4-d65e-4c38-b4f3-1feba3142871_ActionId">
    <vt:lpwstr>62d5201b-f0e7-48cf-aa7b-19ae6faac66a</vt:lpwstr>
  </property>
  <property fmtid="{D5CDD505-2E9C-101B-9397-08002B2CF9AE}" pid="9" name="MSIP_Label_282828d4-d65e-4c38-b4f3-1feba3142871_ContentBits">
    <vt:lpwstr>0</vt:lpwstr>
  </property>
</Properties>
</file>